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Sentences – Lesson 6.1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LAST-WEEK FRIDAY MY LOCKER  BREAK. NOW HOME+WORK LATE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LAST- YEAR HAVE 5 CLASS I. 1-0F-5 ALGEBRA 1 2-OF-5 GEOGRAPHY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3-OF-5 COMPUTER 4-OF-5 YEAR+BOOK 5-OF-5 ASL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NIGHT STUDY TEST  ME SO-SO TODAY TEACHER HAND-OUT TEST FAIL I.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NEXT-WEEK TIME-9:00 GO-TO RESTAURANT FS-PANERA WE.  GO-WITH WANT YOU?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FUTURE MONTH FS-MARCH TIME-10:00 AIRPLANE DEPART GO WHERE? COLORADO. TICKET COST $225.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DISTANT PAST 1817, DEAF SCHOOL OPEN-DOOR.STATE SCHOOL FREE.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PLAY SPORTS LIKE I A-LOT WITH FRIENDS I. (dir-1) DURING WINTER WE SNOW SKI (dir-2) DURING SUMMER WE PLAY FOOTBALL.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MAD I WHY? MONTH I STUDY+ +  BIOLOGY TEST GET F-GRADE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LAST-YEAR MY GYM TEACHER  NAME fs-BRUGGERS IX-he FUN HE.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PAST MY PARENTS FINISH HS BUT NOT GO-TO COLLEGE WHY EXPENSIVE FAMILY BROKE.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IN-TWO-YEARS MY FRIEND WANT GO-TO INTERPRETER COLLEGE STUDY ASL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IN-THREE-WEEKS CHRISTMAS BREAK GO-TO COUSINS WEDDING MY FAMILY DANCE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PAST YEAR-2005 FOOTBALL COACH FELL-IN-LOVE WITH LIBRARIAN NOW HAVE 2 CHILDREN THEY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LAST-YEAR APRIL ARRIVE LATE DANCE FS-PROM WHY CAR ACCIDENT OUTSIDE WEATHER BAD.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LAST-WEEK LOVE-IT WATCH INTERPRETER DURING PLAY COST 7 DOLLARS WHY ENJOY SIGN-LANGUAGE ME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IN-TWO YEARS MY FRIEND GO-TO ART INSTITUTE WHERE? MINNEAPOLIS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FUTURE MAY SENIORS LINE-UP FRONT AUDITORIUM WHY? THEY GRADUATE THEY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A-LOT CHILDREN GO-TO ACTIVITY+CENTER ENJOY PLAYING FLAG FOOTBALL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NEXT-YEAR MY OLDER SISTER GO-TO COLLEGE HER MAJOR ECONOMICS SCHOOL EXPENSIVE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